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617F54" w14:textId="77777777" w:rsidR="00EC04C9" w:rsidRDefault="00E77C61">
      <w:r>
        <w:rPr>
          <w:rFonts w:hint="eastAsia"/>
        </w:rPr>
        <w:t>Hibernate</w:t>
      </w:r>
    </w:p>
    <w:p w14:paraId="15917B6F" w14:textId="19E3B3EA" w:rsidR="00AB11F4" w:rsidRDefault="00AB11F4">
      <w:r w:rsidRPr="00AB11F4">
        <w:rPr>
          <w:noProof/>
        </w:rPr>
        <w:drawing>
          <wp:inline distT="0" distB="0" distL="0" distR="0" wp14:anchorId="4F79E808" wp14:editId="2E82DA85">
            <wp:extent cx="5270500" cy="362839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9D65" w14:textId="3566AAE9" w:rsidR="00E77C61" w:rsidRDefault="001D57FF" w:rsidP="005B2A30">
      <w:pPr>
        <w:pStyle w:val="2"/>
      </w:pPr>
      <w:r>
        <w:rPr>
          <w:rFonts w:hint="eastAsia"/>
        </w:rPr>
        <w:t>1 xml</w:t>
      </w:r>
    </w:p>
    <w:p w14:paraId="3EB76DD5" w14:textId="70998B50" w:rsidR="001D57FF" w:rsidRDefault="000876B7">
      <w:r w:rsidRPr="000876B7">
        <w:rPr>
          <w:noProof/>
        </w:rPr>
        <w:drawing>
          <wp:inline distT="0" distB="0" distL="0" distR="0" wp14:anchorId="4D825ED1" wp14:editId="4C091E9A">
            <wp:extent cx="5270500" cy="24847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9D55" w14:textId="1E8ABDF0" w:rsidR="00E91F66" w:rsidRDefault="00E91F66">
      <w:r w:rsidRPr="00E91F66">
        <w:rPr>
          <w:noProof/>
        </w:rPr>
        <w:drawing>
          <wp:inline distT="0" distB="0" distL="0" distR="0" wp14:anchorId="4BA572AF" wp14:editId="59534D40">
            <wp:extent cx="5270500" cy="101663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E962" w14:textId="35224A01" w:rsidR="00336131" w:rsidRDefault="00336131">
      <w:r>
        <w:rPr>
          <w:rFonts w:hint="eastAsia"/>
        </w:rPr>
        <w:lastRenderedPageBreak/>
        <w:t xml:space="preserve">1 </w:t>
      </w:r>
      <w:r>
        <w:t xml:space="preserve">hbm2ddl.auto </w:t>
      </w:r>
      <w:r>
        <w:rPr>
          <w:rFonts w:hint="eastAsia"/>
        </w:rPr>
        <w:t>属性：</w:t>
      </w:r>
    </w:p>
    <w:p w14:paraId="598A9927" w14:textId="28A26F47" w:rsidR="00336131" w:rsidRDefault="00336131">
      <w:r>
        <w:rPr>
          <w:rFonts w:hint="eastAsia"/>
        </w:rPr>
        <w:t xml:space="preserve">  1 create ： </w:t>
      </w:r>
      <w:r w:rsidR="001E5009">
        <w:t xml:space="preserve"> </w:t>
      </w:r>
      <w:r w:rsidR="001E5009">
        <w:rPr>
          <w:rFonts w:hint="eastAsia"/>
        </w:rPr>
        <w:t>每次先truncate原来的表，再创建，再插入数据</w:t>
      </w:r>
    </w:p>
    <w:p w14:paraId="21A54FB8" w14:textId="65BBB212" w:rsidR="001E5009" w:rsidRDefault="00336131">
      <w:r>
        <w:rPr>
          <w:rFonts w:hint="eastAsia"/>
        </w:rPr>
        <w:t xml:space="preserve">  2 </w:t>
      </w:r>
      <w:r w:rsidR="001E5009">
        <w:t>create-drop</w:t>
      </w:r>
      <w:r w:rsidR="00AD2AA3">
        <w:rPr>
          <w:rFonts w:hint="eastAsia"/>
        </w:rPr>
        <w:t xml:space="preserve"> ： 相当于临时表，</w:t>
      </w:r>
      <w:proofErr w:type="spellStart"/>
      <w:r w:rsidR="009820DA">
        <w:t>SessionFactory</w:t>
      </w:r>
      <w:proofErr w:type="spellEnd"/>
      <w:r w:rsidR="009820DA">
        <w:rPr>
          <w:rFonts w:hint="eastAsia"/>
        </w:rPr>
        <w:t>关闭，则drop表</w:t>
      </w:r>
    </w:p>
    <w:p w14:paraId="036849D7" w14:textId="42BA4B28" w:rsidR="009820DA" w:rsidRDefault="001E5009">
      <w:r>
        <w:t xml:space="preserve">  3 update</w:t>
      </w:r>
      <w:r w:rsidR="009820DA">
        <w:rPr>
          <w:rFonts w:hint="eastAsia"/>
        </w:rPr>
        <w:t xml:space="preserve">： </w:t>
      </w:r>
    </w:p>
    <w:p w14:paraId="18DBC8FD" w14:textId="394DADAB" w:rsidR="009820DA" w:rsidRDefault="009820DA">
      <w:r>
        <w:rPr>
          <w:rFonts w:hint="eastAsia"/>
        </w:rPr>
        <w:t xml:space="preserve">   如果表不存在，则创建表</w:t>
      </w:r>
    </w:p>
    <w:p w14:paraId="740C5E92" w14:textId="0F2D07C5" w:rsidR="009820DA" w:rsidRDefault="009820DA">
      <w:r>
        <w:rPr>
          <w:rFonts w:hint="eastAsia"/>
        </w:rPr>
        <w:t xml:space="preserve">   如果表存在，则核对表结构，如果表结构不同，则修改表结构，但原来的数据不会被删除。</w:t>
      </w:r>
    </w:p>
    <w:p w14:paraId="3F4F8FF5" w14:textId="720027C5" w:rsidR="001E5009" w:rsidRDefault="001E5009">
      <w:r>
        <w:t xml:space="preserve">  4 validate</w:t>
      </w:r>
    </w:p>
    <w:p w14:paraId="56355781" w14:textId="02F55577" w:rsidR="0001401D" w:rsidRDefault="0001401D">
      <w:r>
        <w:rPr>
          <w:rFonts w:hint="eastAsia"/>
        </w:rPr>
        <w:t xml:space="preserve">  如果表结构不存在或表结构不同，则抛出异常。</w:t>
      </w:r>
    </w:p>
    <w:p w14:paraId="293BAA49" w14:textId="630B30D4" w:rsidR="00825112" w:rsidRDefault="00825112">
      <w:r w:rsidRPr="00825112">
        <w:rPr>
          <w:noProof/>
        </w:rPr>
        <w:drawing>
          <wp:inline distT="0" distB="0" distL="0" distR="0" wp14:anchorId="3F5D2555" wp14:editId="61A6CF0F">
            <wp:extent cx="5270500" cy="3952875"/>
            <wp:effectExtent l="0" t="0" r="1270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46A3" w14:textId="2CC6107D" w:rsidR="0015651A" w:rsidRDefault="0015651A" w:rsidP="00A6507F">
      <w:pPr>
        <w:pStyle w:val="2"/>
      </w:pPr>
      <w:r>
        <w:rPr>
          <w:rFonts w:hint="eastAsia"/>
        </w:rPr>
        <w:t xml:space="preserve">2 </w:t>
      </w:r>
      <w:r w:rsidR="00533CCA">
        <w:rPr>
          <w:rFonts w:hint="eastAsia"/>
        </w:rPr>
        <w:t>java bean</w:t>
      </w:r>
    </w:p>
    <w:p w14:paraId="65628C71" w14:textId="18CBB7B0" w:rsidR="000C31B7" w:rsidRDefault="000C31B7">
      <w:r w:rsidRPr="000C31B7">
        <w:rPr>
          <w:noProof/>
        </w:rPr>
        <w:drawing>
          <wp:inline distT="0" distB="0" distL="0" distR="0" wp14:anchorId="5A52A1E5" wp14:editId="42A1F52D">
            <wp:extent cx="5270500" cy="34188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98D0" w14:textId="22962FCD" w:rsidR="000C31B7" w:rsidRDefault="000C31B7" w:rsidP="005B2A30">
      <w:pPr>
        <w:pStyle w:val="2"/>
      </w:pPr>
      <w:r>
        <w:rPr>
          <w:rFonts w:hint="eastAsia"/>
        </w:rPr>
        <w:t>3</w:t>
      </w:r>
      <w:r w:rsidR="00E72413">
        <w:rPr>
          <w:rFonts w:hint="eastAsia"/>
        </w:rPr>
        <w:t xml:space="preserve"> 对象关系映射文件</w:t>
      </w:r>
    </w:p>
    <w:p w14:paraId="1DB602AD" w14:textId="356D2926" w:rsidR="0015651A" w:rsidRDefault="006D6B1B">
      <w:r w:rsidRPr="006D6B1B">
        <w:rPr>
          <w:noProof/>
        </w:rPr>
        <w:drawing>
          <wp:inline distT="0" distB="0" distL="0" distR="0" wp14:anchorId="37D05F09" wp14:editId="584CF4B1">
            <wp:extent cx="5270500" cy="3122295"/>
            <wp:effectExtent l="0" t="0" r="1270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A7E3" w14:textId="59EE623D" w:rsidR="00E82E42" w:rsidRDefault="00E82E42">
      <w:r w:rsidRPr="00E82E42">
        <w:rPr>
          <w:noProof/>
        </w:rPr>
        <w:drawing>
          <wp:inline distT="0" distB="0" distL="0" distR="0" wp14:anchorId="4D069BD3" wp14:editId="7E88BC10">
            <wp:extent cx="5270500" cy="40576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12">
        <w:rPr>
          <w:rFonts w:hint="eastAsia"/>
        </w:rPr>
        <w:t xml:space="preserve"> </w:t>
      </w:r>
    </w:p>
    <w:p w14:paraId="52818E87" w14:textId="228155D2" w:rsidR="005B2A30" w:rsidRDefault="005B2A30" w:rsidP="005B2A30">
      <w:pPr>
        <w:pStyle w:val="2"/>
      </w:pPr>
      <w:r>
        <w:rPr>
          <w:rFonts w:hint="eastAsia"/>
        </w:rPr>
        <w:t>4 执行类</w:t>
      </w:r>
    </w:p>
    <w:p w14:paraId="014A5361" w14:textId="3F71EF39" w:rsidR="005B2A30" w:rsidRDefault="00714458" w:rsidP="005B2A30">
      <w:r w:rsidRPr="00714458">
        <w:rPr>
          <w:noProof/>
        </w:rPr>
        <w:drawing>
          <wp:inline distT="0" distB="0" distL="0" distR="0" wp14:anchorId="10F323FE" wp14:editId="67C268C2">
            <wp:extent cx="5270500" cy="38836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5EEF" w14:textId="63375841" w:rsidR="00574174" w:rsidRDefault="00574174" w:rsidP="005B2A30">
      <w:r w:rsidRPr="00574174">
        <w:rPr>
          <w:noProof/>
        </w:rPr>
        <w:drawing>
          <wp:inline distT="0" distB="0" distL="0" distR="0" wp14:anchorId="5D419991" wp14:editId="2AE3AB38">
            <wp:extent cx="5270500" cy="34334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4B18" w14:textId="77777777" w:rsidR="002125C4" w:rsidRDefault="002125C4" w:rsidP="005B2A30"/>
    <w:p w14:paraId="2BEBB81D" w14:textId="0A9B10A4" w:rsidR="007356B5" w:rsidRPr="007356B5" w:rsidRDefault="002125C4" w:rsidP="007356B5">
      <w:pPr>
        <w:pStyle w:val="3"/>
      </w:pPr>
      <w:r>
        <w:t>Session</w:t>
      </w:r>
      <w:r>
        <w:rPr>
          <w:rFonts w:hint="eastAsia"/>
        </w:rPr>
        <w:t>接口</w:t>
      </w:r>
    </w:p>
    <w:p w14:paraId="4CD9B555" w14:textId="57ED718D" w:rsidR="002125C4" w:rsidRDefault="002125C4" w:rsidP="005B2A30">
      <w:r>
        <w:rPr>
          <w:rFonts w:hint="eastAsia"/>
        </w:rPr>
        <w:t>核心接口</w:t>
      </w:r>
    </w:p>
    <w:p w14:paraId="2235F45F" w14:textId="7EE6E1EA" w:rsidR="00D929A0" w:rsidRDefault="00D929A0" w:rsidP="005B2A30">
      <w:r w:rsidRPr="00D929A0">
        <w:rPr>
          <w:noProof/>
        </w:rPr>
        <w:drawing>
          <wp:inline distT="0" distB="0" distL="0" distR="0" wp14:anchorId="7A75C511" wp14:editId="3B2579DC">
            <wp:extent cx="5270500" cy="39122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35D7" w14:textId="27618C76" w:rsidR="003E3CC3" w:rsidRDefault="003E3CC3" w:rsidP="005B2A30">
      <w:r w:rsidRPr="003E3CC3">
        <w:rPr>
          <w:noProof/>
        </w:rPr>
        <w:drawing>
          <wp:inline distT="0" distB="0" distL="0" distR="0" wp14:anchorId="64565186" wp14:editId="15A9FB02">
            <wp:extent cx="5270500" cy="325628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851C" w14:textId="0052965F" w:rsidR="00FA7831" w:rsidRDefault="00FA7831" w:rsidP="005B2A30">
      <w:r w:rsidRPr="00FA7831">
        <w:rPr>
          <w:noProof/>
        </w:rPr>
        <w:drawing>
          <wp:inline distT="0" distB="0" distL="0" distR="0" wp14:anchorId="7B5F6704" wp14:editId="6F457CD4">
            <wp:extent cx="5270500" cy="335407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2FB" w14:textId="77777777" w:rsidR="00A13743" w:rsidRDefault="00A13743" w:rsidP="005B2A30"/>
    <w:p w14:paraId="79DA10D5" w14:textId="18DA33F0" w:rsidR="007356B5" w:rsidRDefault="007356B5" w:rsidP="007356B5">
      <w:pPr>
        <w:pStyle w:val="4"/>
        <w:rPr>
          <w:rFonts w:hint="eastAsia"/>
        </w:rPr>
      </w:pPr>
      <w:r>
        <w:rPr>
          <w:rFonts w:hint="eastAsia"/>
        </w:rPr>
        <w:t>1 Session缓存</w:t>
      </w:r>
    </w:p>
    <w:p w14:paraId="021E6729" w14:textId="66124061" w:rsidR="00D45448" w:rsidRPr="00D45448" w:rsidRDefault="00D45448" w:rsidP="00D45448">
      <w:pPr>
        <w:rPr>
          <w:rFonts w:hint="eastAsia"/>
        </w:rPr>
      </w:pPr>
      <w:r>
        <w:rPr>
          <w:rFonts w:hint="eastAsia"/>
        </w:rPr>
        <w:t>操作session缓存的3个方法</w:t>
      </w:r>
    </w:p>
    <w:p w14:paraId="3FAC9481" w14:textId="77777777" w:rsidR="000B0AE6" w:rsidRDefault="00A35997" w:rsidP="00D45448">
      <w:pPr>
        <w:pStyle w:val="5"/>
      </w:pPr>
      <w:r>
        <w:rPr>
          <w:rFonts w:hint="eastAsia"/>
        </w:rPr>
        <w:t>1 flush</w:t>
      </w:r>
      <w:r w:rsidR="001019C4">
        <w:rPr>
          <w:rFonts w:hint="eastAsia"/>
        </w:rPr>
        <w:t xml:space="preserve">： </w:t>
      </w:r>
    </w:p>
    <w:p w14:paraId="4367F59E" w14:textId="41609DA7" w:rsidR="00A35997" w:rsidRDefault="003E3952" w:rsidP="00A35997">
      <w:r>
        <w:rPr>
          <w:rFonts w:hint="eastAsia"/>
        </w:rPr>
        <w:t>a</w:t>
      </w:r>
      <w:r w:rsidR="00121ED9">
        <w:rPr>
          <w:rFonts w:hint="eastAsia"/>
        </w:rPr>
        <w:t>在事务提交前，</w:t>
      </w:r>
      <w:r w:rsidR="00917D08">
        <w:rPr>
          <w:rFonts w:hint="eastAsia"/>
        </w:rPr>
        <w:t>先</w:t>
      </w:r>
      <w:r w:rsidR="00121ED9">
        <w:rPr>
          <w:rFonts w:hint="eastAsia"/>
        </w:rPr>
        <w:t>执行</w:t>
      </w:r>
      <w:r w:rsidR="00917D08">
        <w:rPr>
          <w:rFonts w:hint="eastAsia"/>
        </w:rPr>
        <w:t>session的</w:t>
      </w:r>
      <w:r w:rsidR="001019C4">
        <w:rPr>
          <w:rFonts w:hint="eastAsia"/>
        </w:rPr>
        <w:t>flush</w:t>
      </w:r>
      <w:r w:rsidR="00917D08">
        <w:rPr>
          <w:rFonts w:hint="eastAsia"/>
        </w:rPr>
        <w:t>方法，将缓存中的数据更新到到数据库。</w:t>
      </w:r>
    </w:p>
    <w:p w14:paraId="7CAE6C7C" w14:textId="618B218C" w:rsidR="000B0AE6" w:rsidRDefault="003E3952" w:rsidP="00A35997">
      <w:r>
        <w:rPr>
          <w:rFonts w:hint="eastAsia"/>
        </w:rPr>
        <w:t>b</w:t>
      </w:r>
      <w:r w:rsidR="000B0AE6">
        <w:rPr>
          <w:rFonts w:hint="eastAsia"/>
        </w:rPr>
        <w:t>也可以显示调用session的flush方法，但如果没有提交事务，数据库中也不会更新。</w:t>
      </w:r>
    </w:p>
    <w:p w14:paraId="1E9FFA01" w14:textId="050A1F78" w:rsidR="00A35997" w:rsidRDefault="00A35997" w:rsidP="00D45448">
      <w:pPr>
        <w:pStyle w:val="5"/>
      </w:pPr>
      <w:r>
        <w:rPr>
          <w:rFonts w:hint="eastAsia"/>
        </w:rPr>
        <w:t xml:space="preserve">2 </w:t>
      </w:r>
      <w:proofErr w:type="spellStart"/>
      <w:r>
        <w:rPr>
          <w:rFonts w:hint="eastAsia"/>
        </w:rPr>
        <w:t>reflush</w:t>
      </w:r>
      <w:proofErr w:type="spellEnd"/>
    </w:p>
    <w:p w14:paraId="4AFC4AA7" w14:textId="2DD09922" w:rsidR="008C2551" w:rsidRDefault="008C2551" w:rsidP="00A35997">
      <w:pPr>
        <w:rPr>
          <w:rFonts w:hint="eastAsia"/>
        </w:rPr>
      </w:pPr>
      <w:r>
        <w:t xml:space="preserve"> </w:t>
      </w:r>
      <w:r>
        <w:rPr>
          <w:rFonts w:hint="eastAsia"/>
        </w:rPr>
        <w:t>先放在缓存中，如果不</w:t>
      </w:r>
      <w:r w:rsidR="002B78A3">
        <w:rPr>
          <w:rFonts w:hint="eastAsia"/>
        </w:rPr>
        <w:t>refresh并更改数据库的事务隔离级别</w:t>
      </w:r>
      <w:r w:rsidR="001A4171">
        <w:rPr>
          <w:rFonts w:hint="eastAsia"/>
        </w:rPr>
        <w:t>（</w:t>
      </w:r>
      <w:proofErr w:type="spellStart"/>
      <w:r w:rsidR="001A4171">
        <w:rPr>
          <w:rFonts w:hint="eastAsia"/>
        </w:rPr>
        <w:t>mysql</w:t>
      </w:r>
      <w:proofErr w:type="spellEnd"/>
      <w:r w:rsidR="001A4171">
        <w:rPr>
          <w:rFonts w:hint="eastAsia"/>
        </w:rPr>
        <w:t>默认的隔离级别是可重复读4）</w:t>
      </w:r>
      <w:r>
        <w:rPr>
          <w:rFonts w:hint="eastAsia"/>
        </w:rPr>
        <w:t>，如果数据库中有修改，则获得的仍是</w:t>
      </w:r>
      <w:r w:rsidR="002B78A3">
        <w:rPr>
          <w:rFonts w:hint="eastAsia"/>
        </w:rPr>
        <w:t>老数据。</w:t>
      </w:r>
    </w:p>
    <w:p w14:paraId="706AE161" w14:textId="608E4A2B" w:rsidR="00E26095" w:rsidRDefault="00E26095" w:rsidP="00A35997">
      <w:pPr>
        <w:rPr>
          <w:rFonts w:hint="eastAsia"/>
        </w:rPr>
      </w:pPr>
      <w:r>
        <w:rPr>
          <w:rFonts w:hint="eastAsia"/>
        </w:rPr>
        <w:t>注意:隔离级别会带来一系列问题。</w:t>
      </w:r>
    </w:p>
    <w:p w14:paraId="1425B761" w14:textId="788F41FF" w:rsidR="008C2551" w:rsidRDefault="008C2551" w:rsidP="00A35997">
      <w:pPr>
        <w:rPr>
          <w:rFonts w:hint="eastAsia"/>
        </w:rPr>
      </w:pPr>
      <w:r w:rsidRPr="008C2551">
        <w:drawing>
          <wp:inline distT="0" distB="0" distL="0" distR="0" wp14:anchorId="2AE3DCAF" wp14:editId="0295E199">
            <wp:extent cx="5257800" cy="2108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2CD8" w14:textId="4B2EF38D" w:rsidR="002B78A3" w:rsidRDefault="002B78A3" w:rsidP="00A35997">
      <w:pPr>
        <w:rPr>
          <w:rFonts w:hint="eastAsia"/>
        </w:rPr>
      </w:pPr>
      <w:r w:rsidRPr="002B78A3">
        <w:drawing>
          <wp:inline distT="0" distB="0" distL="0" distR="0" wp14:anchorId="6342497A" wp14:editId="2C3402E8">
            <wp:extent cx="5270500" cy="804545"/>
            <wp:effectExtent l="0" t="0" r="1270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AC0E" w14:textId="6873CF99" w:rsidR="00061952" w:rsidRDefault="00061952" w:rsidP="00A35997">
      <w:pPr>
        <w:rPr>
          <w:rFonts w:hint="eastAsia"/>
        </w:rPr>
      </w:pPr>
      <w:r w:rsidRPr="00061952">
        <w:drawing>
          <wp:inline distT="0" distB="0" distL="0" distR="0" wp14:anchorId="3DF00476" wp14:editId="5AB1F050">
            <wp:extent cx="5270500" cy="2844165"/>
            <wp:effectExtent l="0" t="0" r="1270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FBF5" w14:textId="2B5380BA" w:rsidR="00A35997" w:rsidRPr="00A35997" w:rsidRDefault="00A35997" w:rsidP="00D45448">
      <w:pPr>
        <w:pStyle w:val="5"/>
      </w:pPr>
      <w:r>
        <w:rPr>
          <w:rFonts w:hint="eastAsia"/>
        </w:rPr>
        <w:t>3 clear</w:t>
      </w:r>
    </w:p>
    <w:p w14:paraId="4A0AFA67" w14:textId="77777777" w:rsidR="00682B53" w:rsidRDefault="00682B53" w:rsidP="00682B53"/>
    <w:p w14:paraId="22351018" w14:textId="77777777" w:rsidR="00682B53" w:rsidRDefault="00682B53" w:rsidP="00682B53"/>
    <w:p w14:paraId="68B737EA" w14:textId="57E90BFC" w:rsidR="00682B53" w:rsidRPr="00682B53" w:rsidRDefault="00682B53" w:rsidP="00682B53">
      <w:pPr>
        <w:pStyle w:val="3"/>
      </w:pPr>
      <w:r>
        <w:rPr>
          <w:rFonts w:hint="eastAsia"/>
        </w:rPr>
        <w:t>Transaction</w:t>
      </w:r>
    </w:p>
    <w:p w14:paraId="4B7456B8" w14:textId="27C2900D" w:rsidR="003201AC" w:rsidRDefault="003201AC" w:rsidP="005B2A30">
      <w:pPr>
        <w:rPr>
          <w:rFonts w:hint="eastAsia"/>
        </w:rPr>
      </w:pPr>
      <w:r w:rsidRPr="003201AC">
        <w:rPr>
          <w:noProof/>
        </w:rPr>
        <w:drawing>
          <wp:inline distT="0" distB="0" distL="0" distR="0" wp14:anchorId="6E1D19C9" wp14:editId="0FA0B972">
            <wp:extent cx="5270500" cy="28321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08DC" w14:textId="77777777" w:rsidR="005743D1" w:rsidRDefault="005743D1" w:rsidP="005B2A30">
      <w:pPr>
        <w:rPr>
          <w:rFonts w:hint="eastAsia"/>
        </w:rPr>
      </w:pPr>
    </w:p>
    <w:p w14:paraId="76F4D555" w14:textId="404BFADE" w:rsidR="005743D1" w:rsidRDefault="005743D1" w:rsidP="004341D3">
      <w:pPr>
        <w:pStyle w:val="1"/>
        <w:rPr>
          <w:rFonts w:hint="eastAsia"/>
        </w:rPr>
      </w:pPr>
      <w:r>
        <w:rPr>
          <w:rFonts w:hint="eastAsia"/>
        </w:rPr>
        <w:t xml:space="preserve">5 </w:t>
      </w:r>
      <w:r w:rsidR="004341D3">
        <w:rPr>
          <w:rFonts w:hint="eastAsia"/>
        </w:rPr>
        <w:t xml:space="preserve">Session </w:t>
      </w:r>
      <w:proofErr w:type="spellStart"/>
      <w:r w:rsidR="004341D3">
        <w:rPr>
          <w:rFonts w:hint="eastAsia"/>
        </w:rPr>
        <w:t>api</w:t>
      </w:r>
      <w:proofErr w:type="spellEnd"/>
    </w:p>
    <w:p w14:paraId="7814C0AE" w14:textId="52DA6330" w:rsidR="00043188" w:rsidRDefault="00BA78EE" w:rsidP="005B2A30">
      <w:pPr>
        <w:rPr>
          <w:rFonts w:hint="eastAsia"/>
        </w:rPr>
      </w:pPr>
      <w:r w:rsidRPr="00BA78EE">
        <w:drawing>
          <wp:inline distT="0" distB="0" distL="0" distR="0" wp14:anchorId="62562B7C" wp14:editId="3F45E86D">
            <wp:extent cx="5270500" cy="226695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188" w:rsidRPr="00043188">
        <w:drawing>
          <wp:inline distT="0" distB="0" distL="0" distR="0" wp14:anchorId="6154713B" wp14:editId="3CD071DD">
            <wp:extent cx="5270500" cy="38265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5D2" w14:textId="5E42D437" w:rsidR="002B00A3" w:rsidRDefault="002B00A3" w:rsidP="005B2A30">
      <w:pPr>
        <w:rPr>
          <w:rFonts w:hint="eastAsia"/>
        </w:rPr>
      </w:pPr>
      <w:r>
        <w:rPr>
          <w:rFonts w:hint="eastAsia"/>
        </w:rPr>
        <w:t>1 get和load</w:t>
      </w:r>
    </w:p>
    <w:p w14:paraId="75A46718" w14:textId="79F9D811" w:rsidR="00474047" w:rsidRDefault="004E753A" w:rsidP="005B2A30">
      <w:pPr>
        <w:rPr>
          <w:rFonts w:hint="eastAsia"/>
        </w:rPr>
      </w:pPr>
      <w:r>
        <w:rPr>
          <w:rFonts w:hint="eastAsia"/>
        </w:rPr>
        <w:t xml:space="preserve">  </w:t>
      </w:r>
      <w:r w:rsidR="00474047">
        <w:t xml:space="preserve">a  </w:t>
      </w:r>
      <w:r>
        <w:rPr>
          <w:rFonts w:hint="eastAsia"/>
        </w:rPr>
        <w:t>get立即查询数据库；</w:t>
      </w:r>
    </w:p>
    <w:p w14:paraId="44D430B9" w14:textId="0762F266" w:rsidR="002B00A3" w:rsidRDefault="00474047" w:rsidP="005B2A30">
      <w:pPr>
        <w:rPr>
          <w:rFonts w:hint="eastAsia"/>
        </w:rPr>
      </w:pPr>
      <w:r>
        <w:rPr>
          <w:rFonts w:hint="eastAsia"/>
        </w:rPr>
        <w:t xml:space="preserve">  </w:t>
      </w:r>
      <w:r>
        <w:t xml:space="preserve">  </w:t>
      </w:r>
      <w:r w:rsidR="004E753A">
        <w:rPr>
          <w:rFonts w:hint="eastAsia"/>
        </w:rPr>
        <w:t>load</w:t>
      </w:r>
      <w:r>
        <w:rPr>
          <w:rFonts w:hint="eastAsia"/>
        </w:rPr>
        <w:t>是延迟检索，返回代理对象，使用的时候再去检索。</w:t>
      </w:r>
    </w:p>
    <w:p w14:paraId="3447FF4B" w14:textId="6E2DFA69" w:rsidR="00474047" w:rsidRDefault="00474047" w:rsidP="005B2A30">
      <w:pPr>
        <w:rPr>
          <w:rFonts w:hint="eastAsia"/>
        </w:rPr>
      </w:pPr>
      <w:r>
        <w:t xml:space="preserve">  b </w:t>
      </w:r>
      <w:r>
        <w:rPr>
          <w:rFonts w:hint="eastAsia"/>
        </w:rPr>
        <w:t>如果表中没有记录，则get返回null，load抛出异常</w:t>
      </w:r>
    </w:p>
    <w:p w14:paraId="74EC7192" w14:textId="461E22D2" w:rsidR="00474047" w:rsidRDefault="00474047" w:rsidP="005B2A30">
      <w:pPr>
        <w:rPr>
          <w:rFonts w:hint="eastAsia"/>
        </w:rPr>
      </w:pPr>
      <w:r>
        <w:rPr>
          <w:rFonts w:hint="eastAsia"/>
        </w:rPr>
        <w:t xml:space="preserve">  c 如果</w:t>
      </w:r>
      <w:r w:rsidR="00BC0DA8">
        <w:rPr>
          <w:rFonts w:hint="eastAsia"/>
        </w:rPr>
        <w:t>session在使用查询对象前关闭</w:t>
      </w:r>
    </w:p>
    <w:p w14:paraId="0D2ABD37" w14:textId="679E38FE" w:rsidR="00BC0DA8" w:rsidRDefault="00BC0DA8" w:rsidP="005B2A30">
      <w:r>
        <w:rPr>
          <w:rFonts w:hint="eastAsia"/>
        </w:rPr>
        <w:t xml:space="preserve">   load抛出懒加载异常：</w:t>
      </w:r>
      <w:proofErr w:type="spellStart"/>
      <w:r>
        <w:t>LazyInitializationException</w:t>
      </w:r>
      <w:proofErr w:type="spellEnd"/>
      <w:r w:rsidR="00A46791">
        <w:t xml:space="preserve"> </w:t>
      </w:r>
    </w:p>
    <w:p w14:paraId="630A26C1" w14:textId="26885566" w:rsidR="00A13743" w:rsidRDefault="00FC0151" w:rsidP="005B2A30">
      <w:r>
        <w:t>2 update</w:t>
      </w:r>
    </w:p>
    <w:p w14:paraId="675E3444" w14:textId="75522103" w:rsidR="003E6DD9" w:rsidRDefault="005716E4" w:rsidP="005B2A30">
      <w:pPr>
        <w:rPr>
          <w:rFonts w:hint="eastAsia"/>
        </w:rPr>
      </w:pPr>
      <w:r>
        <w:t xml:space="preserve"> </w:t>
      </w:r>
      <w:r w:rsidR="0044707E">
        <w:rPr>
          <w:rFonts w:hint="eastAsia"/>
        </w:rPr>
        <w:t>设计的核心是：session 有个缓存</w:t>
      </w:r>
    </w:p>
    <w:p w14:paraId="6AC96919" w14:textId="1062000F" w:rsidR="0044707E" w:rsidRDefault="00530719" w:rsidP="005B2A3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如果先get，获得一个对象。并对对象做修改，即使不执行update方法，当 事务提交的时候，也会自动刷新到数据库中。</w:t>
      </w:r>
    </w:p>
    <w:p w14:paraId="42F01BA9" w14:textId="1309D723" w:rsidR="00530719" w:rsidRDefault="00530719" w:rsidP="005B2A30">
      <w:pPr>
        <w:rPr>
          <w:rFonts w:hint="eastAsia"/>
        </w:rPr>
      </w:pPr>
      <w:r>
        <w:t xml:space="preserve"> B </w:t>
      </w:r>
      <w:r>
        <w:rPr>
          <w:rFonts w:hint="eastAsia"/>
        </w:rPr>
        <w:t>如果是新生成的一个对象，执行update，</w:t>
      </w:r>
      <w:r w:rsidR="00102DAB">
        <w:rPr>
          <w:rFonts w:hint="eastAsia"/>
        </w:rPr>
        <w:t>OID</w:t>
      </w:r>
      <w:r>
        <w:rPr>
          <w:rFonts w:hint="eastAsia"/>
        </w:rPr>
        <w:t>作为条件，其他字段比较更新。</w:t>
      </w:r>
      <w:r w:rsidR="00392DB5">
        <w:rPr>
          <w:rFonts w:hint="eastAsia"/>
        </w:rPr>
        <w:t xml:space="preserve">     但如果数据库中对应OID</w:t>
      </w:r>
      <w:r w:rsidR="00ED3F6B">
        <w:rPr>
          <w:rFonts w:hint="eastAsia"/>
        </w:rPr>
        <w:t>不存在，则抛出异常。</w:t>
      </w:r>
    </w:p>
    <w:p w14:paraId="7B8F083E" w14:textId="79441DF2" w:rsidR="00392DB5" w:rsidRDefault="00392DB5" w:rsidP="005B2A30">
      <w:pPr>
        <w:rPr>
          <w:rFonts w:hint="eastAsia"/>
        </w:rPr>
      </w:pPr>
      <w:r>
        <w:rPr>
          <w:rFonts w:hint="eastAsia"/>
        </w:rPr>
        <w:t>或者在缓存中有相同OID存在，则抛出异常。</w:t>
      </w:r>
    </w:p>
    <w:p w14:paraId="453DD535" w14:textId="7B8638AE" w:rsidR="00392DB5" w:rsidRDefault="00392DB5" w:rsidP="005B2A30">
      <w:pPr>
        <w:rPr>
          <w:rFonts w:hint="eastAsia"/>
        </w:rPr>
      </w:pPr>
      <w:r w:rsidRPr="00392DB5">
        <w:drawing>
          <wp:inline distT="0" distB="0" distL="0" distR="0" wp14:anchorId="67395947" wp14:editId="51ED5F24">
            <wp:extent cx="5270500" cy="855345"/>
            <wp:effectExtent l="0" t="0" r="1270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522F" w14:textId="4C52FBEC" w:rsidR="000E3CE0" w:rsidRDefault="000E3CE0" w:rsidP="005B2A30">
      <w:pPr>
        <w:rPr>
          <w:rFonts w:hint="eastAsia"/>
        </w:rPr>
      </w:pPr>
      <w:r>
        <w:rPr>
          <w:rFonts w:hint="eastAsia"/>
        </w:rPr>
        <w:t xml:space="preserve">3 </w:t>
      </w:r>
      <w:proofErr w:type="spellStart"/>
      <w:r>
        <w:rPr>
          <w:rFonts w:hint="eastAsia"/>
        </w:rPr>
        <w:t>saveOrUpdate</w:t>
      </w:r>
      <w:proofErr w:type="spellEnd"/>
    </w:p>
    <w:p w14:paraId="26975EA2" w14:textId="77B7F4EE" w:rsidR="000E3CE0" w:rsidRDefault="00D3317A" w:rsidP="005B2A30">
      <w:pPr>
        <w:rPr>
          <w:rFonts w:hint="eastAsia"/>
        </w:rPr>
      </w:pPr>
      <w:r>
        <w:rPr>
          <w:rFonts w:hint="eastAsia"/>
        </w:rPr>
        <w:t>是执行save还是update，要根据</w:t>
      </w:r>
      <w:proofErr w:type="spellStart"/>
      <w:r>
        <w:rPr>
          <w:rFonts w:hint="eastAsia"/>
        </w:rPr>
        <w:t>oid</w:t>
      </w:r>
      <w:proofErr w:type="spellEnd"/>
      <w:r>
        <w:rPr>
          <w:rFonts w:hint="eastAsia"/>
        </w:rPr>
        <w:t>是否存在。</w:t>
      </w:r>
    </w:p>
    <w:p w14:paraId="45326A4F" w14:textId="41BA16AA" w:rsidR="0099723C" w:rsidRDefault="0099723C" w:rsidP="005B2A30">
      <w:pPr>
        <w:rPr>
          <w:rFonts w:hint="eastAsia"/>
        </w:rPr>
      </w:pPr>
      <w:r>
        <w:rPr>
          <w:rFonts w:hint="eastAsia"/>
        </w:rPr>
        <w:t>4 delete</w:t>
      </w:r>
    </w:p>
    <w:p w14:paraId="5A551BD9" w14:textId="69A6178E" w:rsidR="004A692B" w:rsidRDefault="009D3959" w:rsidP="005B2A30">
      <w:pPr>
        <w:rPr>
          <w:rFonts w:hint="eastAsia"/>
        </w:rPr>
      </w:pPr>
      <w:r>
        <w:rPr>
          <w:rFonts w:hint="eastAsia"/>
        </w:rPr>
        <w:t>根据OID进行删除；如果表中OID对应的记录不存在，则抛出异常。</w:t>
      </w:r>
    </w:p>
    <w:p w14:paraId="0FEE2CDD" w14:textId="77777777" w:rsidR="00052686" w:rsidRDefault="00052686" w:rsidP="005B2A30">
      <w:pPr>
        <w:rPr>
          <w:rFonts w:hint="eastAsia"/>
        </w:rPr>
      </w:pPr>
    </w:p>
    <w:p w14:paraId="1F1C12EA" w14:textId="77777777" w:rsidR="00D40301" w:rsidRDefault="00D40301" w:rsidP="00D40301">
      <w:pPr>
        <w:pStyle w:val="1"/>
        <w:rPr>
          <w:rFonts w:hint="eastAsia"/>
        </w:rPr>
      </w:pPr>
      <w:r>
        <w:t xml:space="preserve">6 </w:t>
      </w:r>
      <w:r>
        <w:rPr>
          <w:rFonts w:hint="eastAsia"/>
        </w:rPr>
        <w:t xml:space="preserve">内嵌了C3P0数据源 </w:t>
      </w:r>
    </w:p>
    <w:p w14:paraId="130E52C2" w14:textId="77777777" w:rsidR="00D40301" w:rsidRDefault="00D40301" w:rsidP="00D40301">
      <w:pPr>
        <w:widowControl/>
        <w:jc w:val="left"/>
        <w:rPr>
          <w:rFonts w:hint="eastAsia"/>
        </w:rPr>
      </w:pPr>
      <w:r>
        <w:rPr>
          <w:rFonts w:hint="eastAsia"/>
        </w:rPr>
        <w:t>直接在配置文件</w:t>
      </w:r>
      <w:r w:rsidRPr="00C73029">
        <w:rPr>
          <w:rFonts w:ascii="Microsoft YaHei" w:eastAsia="Microsoft YaHei" w:hAnsi="Microsoft YaHei" w:cs="Times New Roman" w:hint="eastAsia"/>
          <w:b/>
          <w:bCs/>
          <w:color w:val="000000"/>
          <w:kern w:val="0"/>
          <w:sz w:val="18"/>
          <w:szCs w:val="18"/>
          <w:shd w:val="clear" w:color="auto" w:fill="F5F5F5"/>
        </w:rPr>
        <w:t>hibernate.cfg.xml</w:t>
      </w:r>
      <w:r>
        <w:rPr>
          <w:rFonts w:hint="eastAsia"/>
        </w:rPr>
        <w:t>中配置即能使用。</w:t>
      </w:r>
    </w:p>
    <w:p w14:paraId="38E822CC" w14:textId="77777777" w:rsidR="000B32E2" w:rsidRDefault="000B32E2" w:rsidP="005B2A30">
      <w:pPr>
        <w:rPr>
          <w:rFonts w:hint="eastAsia"/>
        </w:rPr>
      </w:pPr>
    </w:p>
    <w:p w14:paraId="3C8BAF78" w14:textId="77777777" w:rsidR="000B32E2" w:rsidRDefault="000B32E2" w:rsidP="005B2A30">
      <w:pPr>
        <w:rPr>
          <w:rFonts w:hint="eastAsia"/>
        </w:rPr>
      </w:pPr>
    </w:p>
    <w:p w14:paraId="55D773BF" w14:textId="2F4526DE" w:rsidR="000B32E2" w:rsidRDefault="000B32E2" w:rsidP="005B2A30">
      <w:pPr>
        <w:rPr>
          <w:rFonts w:hint="eastAsia"/>
        </w:rPr>
      </w:pPr>
      <w:r w:rsidRPr="000B32E2">
        <w:drawing>
          <wp:inline distT="0" distB="0" distL="0" distR="0" wp14:anchorId="0AF0D4AA" wp14:editId="48802468">
            <wp:extent cx="5270500" cy="15309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A3AD" w14:textId="7D55D3F3" w:rsidR="00FB3174" w:rsidRDefault="00FB3174" w:rsidP="005B2A30">
      <w:pPr>
        <w:rPr>
          <w:rFonts w:hint="eastAsia"/>
        </w:rPr>
      </w:pPr>
      <w:r w:rsidRPr="002208AF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60B102A4" wp14:editId="26B1E543">
            <wp:extent cx="5270500" cy="1765935"/>
            <wp:effectExtent l="0" t="0" r="1270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AAA1" w14:textId="13846106" w:rsidR="00492607" w:rsidRDefault="00492607" w:rsidP="002D3668">
      <w:pPr>
        <w:pStyle w:val="1"/>
        <w:rPr>
          <w:rFonts w:hint="eastAsia"/>
        </w:rPr>
      </w:pPr>
      <w:r>
        <w:rPr>
          <w:rFonts w:hint="eastAsia"/>
        </w:rPr>
        <w:t xml:space="preserve">7 </w:t>
      </w:r>
      <w:r w:rsidR="00D17BE1">
        <w:rPr>
          <w:rFonts w:hint="eastAsia"/>
        </w:rPr>
        <w:t>对象关系映射文件</w:t>
      </w:r>
      <w:r w:rsidR="007E06BD">
        <w:rPr>
          <w:rFonts w:hint="eastAsia"/>
        </w:rPr>
        <w:t>*</w:t>
      </w:r>
      <w:r w:rsidR="007E06BD">
        <w:t>.hbm.xml</w:t>
      </w:r>
    </w:p>
    <w:p w14:paraId="6B0FA023" w14:textId="1CD93F4F" w:rsidR="00DE35FD" w:rsidRDefault="00DE35FD" w:rsidP="00DE35FD">
      <w:pPr>
        <w:rPr>
          <w:rFonts w:hint="eastAsia"/>
        </w:rPr>
      </w:pPr>
      <w:r w:rsidRPr="00DE35FD">
        <w:drawing>
          <wp:inline distT="0" distB="0" distL="0" distR="0" wp14:anchorId="555E7916" wp14:editId="625E4F1B">
            <wp:extent cx="5270500" cy="37179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9FA" w14:textId="227D78C2" w:rsidR="00285A7B" w:rsidRDefault="00285A7B" w:rsidP="00DE35FD">
      <w:pPr>
        <w:rPr>
          <w:rFonts w:hint="eastAsia"/>
        </w:rPr>
      </w:pPr>
      <w:r>
        <w:rPr>
          <w:rFonts w:hint="eastAsia"/>
        </w:rPr>
        <w:t>字段配置</w:t>
      </w:r>
    </w:p>
    <w:p w14:paraId="6C78E39B" w14:textId="6CCECA12" w:rsidR="00285A7B" w:rsidRDefault="00285A7B" w:rsidP="006B6B38">
      <w:pPr>
        <w:pStyle w:val="2"/>
        <w:rPr>
          <w:rFonts w:hint="eastAsia"/>
        </w:rPr>
      </w:pPr>
      <w:r>
        <w:rPr>
          <w:rFonts w:hint="eastAsia"/>
        </w:rPr>
        <w:t>1 OID</w:t>
      </w:r>
      <w:r w:rsidR="00A94B5D">
        <w:rPr>
          <w:rFonts w:hint="eastAsia"/>
        </w:rPr>
        <w:t xml:space="preserve"> </w:t>
      </w:r>
      <w:r w:rsidR="00492D9E">
        <w:rPr>
          <w:rFonts w:hint="eastAsia"/>
        </w:rPr>
        <w:t>映射</w:t>
      </w:r>
      <w:r w:rsidR="00A94B5D">
        <w:rPr>
          <w:rFonts w:hint="eastAsia"/>
        </w:rPr>
        <w:t>对象标识符</w:t>
      </w:r>
      <w:r w:rsidR="00331934">
        <w:rPr>
          <w:rFonts w:hint="eastAsia"/>
        </w:rPr>
        <w:t>： id</w:t>
      </w:r>
    </w:p>
    <w:p w14:paraId="52556723" w14:textId="1DE0A308" w:rsidR="00BF4E91" w:rsidRDefault="00331934" w:rsidP="00DE35FD">
      <w:pPr>
        <w:rPr>
          <w:rFonts w:hint="eastAsia"/>
        </w:rPr>
      </w:pPr>
      <w:r>
        <w:rPr>
          <w:rFonts w:hint="eastAsia"/>
        </w:rPr>
        <w:t xml:space="preserve"> </w:t>
      </w:r>
    </w:p>
    <w:p w14:paraId="49E0A6AB" w14:textId="0B5851FD" w:rsidR="00B96F18" w:rsidRDefault="00C07D69" w:rsidP="00DE35FD">
      <w:pPr>
        <w:rPr>
          <w:rFonts w:hint="eastAsia"/>
        </w:rPr>
      </w:pPr>
      <w:r w:rsidRPr="00C07D69">
        <w:drawing>
          <wp:inline distT="0" distB="0" distL="0" distR="0" wp14:anchorId="564E0271" wp14:editId="037F716A">
            <wp:extent cx="5270500" cy="1238885"/>
            <wp:effectExtent l="0" t="0" r="1270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84B3" w14:textId="083FBAEC" w:rsidR="008D10D6" w:rsidRDefault="008D10D6" w:rsidP="00226CEF">
      <w:pPr>
        <w:pStyle w:val="2"/>
        <w:rPr>
          <w:rFonts w:hint="eastAsia"/>
        </w:rPr>
      </w:pPr>
      <w:r>
        <w:rPr>
          <w:rFonts w:hint="eastAsia"/>
        </w:rPr>
        <w:t>2 Property</w:t>
      </w:r>
    </w:p>
    <w:p w14:paraId="2E86E313" w14:textId="11C2A800" w:rsidR="00C50CE0" w:rsidRDefault="00C50CE0" w:rsidP="00DE35FD">
      <w:pPr>
        <w:rPr>
          <w:rFonts w:hint="eastAsia"/>
        </w:rPr>
      </w:pPr>
      <w:r>
        <w:rPr>
          <w:rFonts w:hint="eastAsia"/>
        </w:rPr>
        <w:t xml:space="preserve"> column:</w:t>
      </w:r>
      <w:r>
        <w:t xml:space="preserve"> </w:t>
      </w:r>
      <w:r>
        <w:rPr>
          <w:rFonts w:hint="eastAsia"/>
        </w:rPr>
        <w:t>对应数据库中的列名</w:t>
      </w:r>
    </w:p>
    <w:p w14:paraId="026ACC8F" w14:textId="72345B33" w:rsidR="00526BD8" w:rsidRDefault="008904F0" w:rsidP="00DE35FD">
      <w:pPr>
        <w:rPr>
          <w:rFonts w:hint="eastAsia"/>
        </w:rPr>
      </w:pPr>
      <w:r>
        <w:rPr>
          <w:rFonts w:hint="eastAsia"/>
        </w:rPr>
        <w:t xml:space="preserve"> unique： 是否设置为唯一约束</w:t>
      </w:r>
    </w:p>
    <w:p w14:paraId="5D9BA544" w14:textId="53F2D7E3" w:rsidR="008904F0" w:rsidRDefault="008904F0" w:rsidP="00DE35FD">
      <w:pPr>
        <w:rPr>
          <w:rFonts w:hint="eastAsia"/>
        </w:rPr>
      </w:pPr>
      <w:r>
        <w:rPr>
          <w:rFonts w:hint="eastAsia"/>
        </w:rPr>
        <w:t xml:space="preserve"> update： 是否可被修改，默认为true，能修改</w:t>
      </w:r>
    </w:p>
    <w:p w14:paraId="2651012C" w14:textId="6D3DEFEE" w:rsidR="008904F0" w:rsidRDefault="008904F0" w:rsidP="00DE35FD">
      <w:pPr>
        <w:rPr>
          <w:rFonts w:hint="eastAsia"/>
        </w:rPr>
      </w:pPr>
      <w:r>
        <w:rPr>
          <w:rFonts w:hint="eastAsia"/>
        </w:rPr>
        <w:t xml:space="preserve"> index： 建立索引的名字</w:t>
      </w:r>
    </w:p>
    <w:p w14:paraId="7C2A769E" w14:textId="19A73769" w:rsidR="008904F0" w:rsidRDefault="008904F0" w:rsidP="00DE35FD">
      <w:pPr>
        <w:rPr>
          <w:rFonts w:hint="eastAsia"/>
        </w:rPr>
      </w:pPr>
      <w:r>
        <w:rPr>
          <w:rFonts w:hint="eastAsia"/>
        </w:rPr>
        <w:t xml:space="preserve"> length：长度设置</w:t>
      </w:r>
    </w:p>
    <w:p w14:paraId="0FF2B220" w14:textId="184AD6A3" w:rsidR="008D10D6" w:rsidRDefault="00D86DD7" w:rsidP="00DE35FD">
      <w:pPr>
        <w:rPr>
          <w:rFonts w:hint="eastAsia"/>
        </w:rPr>
      </w:pPr>
      <w:r w:rsidRPr="00D86DD7">
        <w:drawing>
          <wp:inline distT="0" distB="0" distL="0" distR="0" wp14:anchorId="0A18FC71" wp14:editId="6E4F116F">
            <wp:extent cx="5270500" cy="135572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96A9" w14:textId="7EDFF772" w:rsidR="00A06268" w:rsidRDefault="006E0D30" w:rsidP="00590DCC">
      <w:pPr>
        <w:pStyle w:val="2"/>
      </w:pPr>
      <w:r>
        <w:rPr>
          <w:rFonts w:hint="eastAsia"/>
        </w:rPr>
        <w:t>3 日期时间类型</w:t>
      </w:r>
    </w:p>
    <w:p w14:paraId="7124CEAA" w14:textId="2359D030" w:rsidR="006E0D30" w:rsidRDefault="006E0D30" w:rsidP="00A06268">
      <w:r w:rsidRPr="006E0D30">
        <w:drawing>
          <wp:inline distT="0" distB="0" distL="0" distR="0" wp14:anchorId="47947DC1" wp14:editId="5BF52D47">
            <wp:extent cx="5270500" cy="3468370"/>
            <wp:effectExtent l="0" t="0" r="1270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D7D2" w14:textId="175FC6CA" w:rsidR="001B1C18" w:rsidRPr="00A06268" w:rsidRDefault="00EF7CE6" w:rsidP="00EF7CE6">
      <w:pPr>
        <w:pStyle w:val="2"/>
        <w:rPr>
          <w:rFonts w:hint="eastAsia"/>
        </w:rPr>
      </w:pPr>
      <w:r>
        <w:t>4 Component</w:t>
      </w:r>
      <w:r>
        <w:rPr>
          <w:rFonts w:hint="eastAsia"/>
        </w:rPr>
        <w:t xml:space="preserve"> 组件映射</w:t>
      </w:r>
    </w:p>
    <w:p w14:paraId="596D94F3" w14:textId="7C61DC7E" w:rsidR="00C76F52" w:rsidRPr="005B2A30" w:rsidRDefault="00102DAB" w:rsidP="005B2A30">
      <w:pPr>
        <w:rPr>
          <w:rFonts w:hint="eastAsia"/>
        </w:rPr>
      </w:pPr>
      <w:r>
        <w:rPr>
          <w:rFonts w:hint="eastAsia"/>
        </w:rPr>
        <w:t xml:space="preserve"> </w:t>
      </w:r>
      <w:r w:rsidR="004851CA" w:rsidRPr="004851CA">
        <w:drawing>
          <wp:inline distT="0" distB="0" distL="0" distR="0" wp14:anchorId="5154BD57" wp14:editId="15819A17">
            <wp:extent cx="5270500" cy="12217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6F52" w:rsidRPr="005B2A30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C61"/>
    <w:rsid w:val="0001401D"/>
    <w:rsid w:val="00043188"/>
    <w:rsid w:val="00052686"/>
    <w:rsid w:val="00061952"/>
    <w:rsid w:val="000876B7"/>
    <w:rsid w:val="000B0AE6"/>
    <w:rsid w:val="000B32E2"/>
    <w:rsid w:val="000C31B7"/>
    <w:rsid w:val="000D059F"/>
    <w:rsid w:val="000E3CE0"/>
    <w:rsid w:val="001019C4"/>
    <w:rsid w:val="00102DAB"/>
    <w:rsid w:val="00121ED9"/>
    <w:rsid w:val="0015651A"/>
    <w:rsid w:val="001A4171"/>
    <w:rsid w:val="001B1C18"/>
    <w:rsid w:val="001D57FF"/>
    <w:rsid w:val="001E5009"/>
    <w:rsid w:val="002125C4"/>
    <w:rsid w:val="002208AF"/>
    <w:rsid w:val="00226CEF"/>
    <w:rsid w:val="00285A7B"/>
    <w:rsid w:val="002B00A3"/>
    <w:rsid w:val="002B78A3"/>
    <w:rsid w:val="002C51A3"/>
    <w:rsid w:val="002D3668"/>
    <w:rsid w:val="003201AC"/>
    <w:rsid w:val="00331934"/>
    <w:rsid w:val="00336131"/>
    <w:rsid w:val="00392DB5"/>
    <w:rsid w:val="003E3952"/>
    <w:rsid w:val="003E3CC3"/>
    <w:rsid w:val="003E6DD9"/>
    <w:rsid w:val="004341D3"/>
    <w:rsid w:val="0044707E"/>
    <w:rsid w:val="00474047"/>
    <w:rsid w:val="004851CA"/>
    <w:rsid w:val="00492607"/>
    <w:rsid w:val="00492D9E"/>
    <w:rsid w:val="004A692B"/>
    <w:rsid w:val="004E753A"/>
    <w:rsid w:val="00526BD8"/>
    <w:rsid w:val="00530719"/>
    <w:rsid w:val="00533CCA"/>
    <w:rsid w:val="005716E4"/>
    <w:rsid w:val="00574174"/>
    <w:rsid w:val="005743D1"/>
    <w:rsid w:val="00590DCC"/>
    <w:rsid w:val="005B2A30"/>
    <w:rsid w:val="00682B53"/>
    <w:rsid w:val="006B6B38"/>
    <w:rsid w:val="006D6B1B"/>
    <w:rsid w:val="006E0D30"/>
    <w:rsid w:val="00714458"/>
    <w:rsid w:val="007356B5"/>
    <w:rsid w:val="00761BEB"/>
    <w:rsid w:val="007C3519"/>
    <w:rsid w:val="007E06BD"/>
    <w:rsid w:val="00825112"/>
    <w:rsid w:val="008518CE"/>
    <w:rsid w:val="008904F0"/>
    <w:rsid w:val="008C2551"/>
    <w:rsid w:val="008D10D6"/>
    <w:rsid w:val="00917D08"/>
    <w:rsid w:val="009820DA"/>
    <w:rsid w:val="0099723C"/>
    <w:rsid w:val="009D3959"/>
    <w:rsid w:val="00A06268"/>
    <w:rsid w:val="00A13743"/>
    <w:rsid w:val="00A35997"/>
    <w:rsid w:val="00A46791"/>
    <w:rsid w:val="00A6507F"/>
    <w:rsid w:val="00A94B5D"/>
    <w:rsid w:val="00AB11F4"/>
    <w:rsid w:val="00AD2AA3"/>
    <w:rsid w:val="00B96F18"/>
    <w:rsid w:val="00BA78EE"/>
    <w:rsid w:val="00BC0DA8"/>
    <w:rsid w:val="00BF4E91"/>
    <w:rsid w:val="00C07D69"/>
    <w:rsid w:val="00C50CE0"/>
    <w:rsid w:val="00C73029"/>
    <w:rsid w:val="00C76F52"/>
    <w:rsid w:val="00D17BE1"/>
    <w:rsid w:val="00D3317A"/>
    <w:rsid w:val="00D40301"/>
    <w:rsid w:val="00D45448"/>
    <w:rsid w:val="00D86DD7"/>
    <w:rsid w:val="00D929A0"/>
    <w:rsid w:val="00DE35FD"/>
    <w:rsid w:val="00E26095"/>
    <w:rsid w:val="00E72413"/>
    <w:rsid w:val="00E77C61"/>
    <w:rsid w:val="00E82E42"/>
    <w:rsid w:val="00E91F66"/>
    <w:rsid w:val="00EC04C9"/>
    <w:rsid w:val="00ED3F6B"/>
    <w:rsid w:val="00EF7CE6"/>
    <w:rsid w:val="00FA7831"/>
    <w:rsid w:val="00FB3174"/>
    <w:rsid w:val="00FC0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8239B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34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65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37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356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4544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A650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13743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7356B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D45448"/>
    <w:rPr>
      <w:b/>
      <w:bCs/>
      <w:sz w:val="28"/>
      <w:szCs w:val="28"/>
    </w:rPr>
  </w:style>
  <w:style w:type="character" w:customStyle="1" w:styleId="10">
    <w:name w:val="标题 1字符"/>
    <w:basedOn w:val="a0"/>
    <w:link w:val="1"/>
    <w:uiPriority w:val="9"/>
    <w:rsid w:val="004341D3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C7302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55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186</Words>
  <Characters>1066</Characters>
  <Application>Microsoft Macintosh Word</Application>
  <DocSecurity>0</DocSecurity>
  <Lines>8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    1 xml</vt:lpstr>
      <vt:lpstr>    2 java bean</vt:lpstr>
      <vt:lpstr>    3 对象关系映射文件</vt:lpstr>
      <vt:lpstr>    4 执行类</vt:lpstr>
      <vt:lpstr>        Session接口</vt:lpstr>
      <vt:lpstr>        Transaction</vt:lpstr>
      <vt:lpstr>5 Session api</vt:lpstr>
      <vt:lpstr>6 内嵌了C3P0数据源 </vt:lpstr>
      <vt:lpstr>7 对象关系映射文件*.hbm.xml</vt:lpstr>
      <vt:lpstr>    1 OID 映射对象标识符： id</vt:lpstr>
      <vt:lpstr>    2 Property</vt:lpstr>
      <vt:lpstr>    3 日期时间类型</vt:lpstr>
    </vt:vector>
  </TitlesOfParts>
  <LinksUpToDate>false</LinksUpToDate>
  <CharactersWithSpaces>1250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87</cp:revision>
  <dcterms:created xsi:type="dcterms:W3CDTF">2017-05-03T14:31:00Z</dcterms:created>
  <dcterms:modified xsi:type="dcterms:W3CDTF">2017-05-07T07:53:00Z</dcterms:modified>
</cp:coreProperties>
</file>